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96B80">
      <w:pPr>
        <w:bidi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儋州市第一中学高中物理数字化仪器</w:t>
      </w:r>
    </w:p>
    <w:p w14:paraId="6BA2575B">
      <w:pPr>
        <w:bidi w:val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报价清单</w:t>
      </w:r>
    </w:p>
    <w:tbl>
      <w:tblPr>
        <w:tblStyle w:val="7"/>
        <w:tblpPr w:leftFromText="180" w:rightFromText="180" w:vertAnchor="text" w:horzAnchor="page" w:tblpX="1297" w:tblpY="1098"/>
        <w:tblOverlap w:val="never"/>
        <w:tblW w:w="100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74"/>
        <w:gridCol w:w="6102"/>
        <w:gridCol w:w="641"/>
        <w:gridCol w:w="844"/>
        <w:gridCol w:w="918"/>
      </w:tblGrid>
      <w:tr w14:paraId="76B9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A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</w:t>
            </w:r>
          </w:p>
        </w:tc>
      </w:tr>
      <w:tr w14:paraId="18F5F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5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型号/参数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</w:tr>
      <w:tr w14:paraId="6469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数据采集器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9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LW-D801/详细参数：</w:t>
            </w:r>
          </w:p>
          <w:p w14:paraId="669B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1、透明外壳设计，内含状态、电源指示灯；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2、USB2.0通讯协议，四通道并行采集，全数字通道，单通道最大采样率20KByte，总体最大采样率80KByte；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3、USB接口供电，无需外接电源；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4、所有端口具备防静电保护功能；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5、双CPU主板，CPU主频48Mhz；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6、所有端口具有短路保护，支持热插拔，即插即用，传感器可以任意组合，全部为数字接口；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7、支持四通道无线数据采集；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F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5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F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LW-A807/详细参数：有线模式配套：含USB通讯线1条、传感器线4条、转接器4只、技术资料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C5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2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光电门传感器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C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LW-F851/详细参数：</w:t>
            </w:r>
          </w:p>
          <w:p w14:paraId="3979A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1.分度：2μs，用于测量挡光片（U型、I型）的挡光时间。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2.支持与采集器的有线通讯、无线通讯工作方式。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3.传感器自带M6螺纹孔，轻松实现与多种实验装置的组装固定。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4.传感器连接线插口具有方向性和自锁功能，可以防止传感器脱落保证数据传输稳定。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5.传感器支持Windows、苹果系统。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7C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力传感器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0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LW-F801/详细参数：</w:t>
            </w:r>
          </w:p>
          <w:p w14:paraId="44EC4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1.量程：-20N~+20N；分度：0.01N。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2.传感器手柄式结构，可用于测拉力（显示正值）和压力（显示负值）。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3.传感器支持与采集器的有线通讯、无线通讯和独立数据显示三种工作方式。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4.传感器自带硬件调零按钮并支持硬件调零功能。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5.传感器自带M6螺纹孔，轻松实现与多种实验装置的组装固定。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6.传感器连接线插口具有方向性和自锁功能，可以防止传感器脱落保证数据传输稳定。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7.传感器支持Windows、Android、苹果系统。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6只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7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D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多用力学轨道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9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-Q730/详细参数：含1.2m黑色强化铝合金轨道1条、轨道小车2辆、弹簧2条、固定柱2只、50克配重片4片、5克配重块4只、沙桶1只、挡光片五片（20×2、40、60、80）、摩擦块1块、磁碰片2片、弹性碰圈2只、滑轮1套、磁碰座架1套、小车收纳器1套、轨道倾角调节器1套、T型支撑架1只、L型挂架2只、铝合金I型支架4只、塑料I型支架2只、策动源1套、紧固件一宗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6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F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软件包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4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-S801/详细参数：含教材通用软件、物理教材专用软件、生化教材专用软件、传感器校准软件与数据导入软件。理化生专用软件由系列独立软件组成，每个独立软件针对某个（类）实验过程进行固化设计，具有“风格独特、界面简洁、一键OK”特点，其中物理专用软件与上海市二期课改教材DIS实验完全同步。教材通用软件为中文简体界面；接入传感器后能自动识别和运行；数字表、模拟表、示波器三种显示方式：实时显示实验数据或曲线；具备多种实验数据的分析工具；采集频率可调；数据表格、实验数据可以导出为文本格式；实验曲线可导出为图片格式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5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ED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5C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48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 w14:paraId="2BE0E102"/>
    <w:sectPr>
      <w:footerReference r:id="rId3" w:type="default"/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224F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2078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2078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jI4OWQzNDA0ODM3MjgxODFjZmJmZDZmNjQzYjEifQ=="/>
  </w:docVars>
  <w:rsids>
    <w:rsidRoot w:val="74C31424"/>
    <w:rsid w:val="0EE31850"/>
    <w:rsid w:val="21747AEA"/>
    <w:rsid w:val="56191A8B"/>
    <w:rsid w:val="655516EA"/>
    <w:rsid w:val="74C31424"/>
    <w:rsid w:val="7DE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1022</Words>
  <Characters>1151</Characters>
  <Lines>0</Lines>
  <Paragraphs>0</Paragraphs>
  <TotalTime>1</TotalTime>
  <ScaleCrop>false</ScaleCrop>
  <LinksUpToDate>false</LinksUpToDate>
  <CharactersWithSpaces>1151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2024-09-21T15:13:00Z</dcterms:created>
  <dc:creator>Admin</dc:creator>
  <cp:lastModifiedBy>Admin</cp:lastModifiedBy>
  <dcterms:modified xsi:type="dcterms:W3CDTF">2025-01-14T16:08:16Z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0953DCB45852437989B3F40EEAD5FCD8_11</vt:lpwstr>
  </property>
  <property fmtid="{D5CDD505-2E9C-101B-9397-08002B2CF9AE}" pid="4" name="KSOTemplateDocerSaveRecord">
    <vt:lpwstr>eyJoZGlkIjoiNDAyMjI4OWQzNDA0ODM3MjgxODFjZmJmZDZmNjQzYjEifQ==</vt:lpwstr>
  </property>
</Properties>
</file>