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653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2</w:t>
      </w:r>
    </w:p>
    <w:p w14:paraId="31831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eastAsia="zh-CN"/>
        </w:rPr>
        <w:t>儋州市教育局2024年秋季学期赴高校考核招聘中学教师</w:t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  <w:lang w:eastAsia="zh-CN"/>
        </w:rPr>
        <w:t>计</w:t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  <w:t>划表</w:t>
      </w:r>
    </w:p>
    <w:tbl>
      <w:tblPr>
        <w:tblStyle w:val="2"/>
        <w:tblpPr w:leftFromText="180" w:rightFromText="180" w:vertAnchor="text" w:horzAnchor="margin" w:tblpXSpec="center" w:tblpY="622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1879"/>
      </w:tblGrid>
      <w:tr w14:paraId="4C1D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68" w:type="dxa"/>
            <w:noWrap w:val="0"/>
            <w:vAlign w:val="center"/>
          </w:tcPr>
          <w:p w14:paraId="78C7CA2A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 w14:paraId="71BB0FD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4142384"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 w14:paraId="71EC286D"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 w14:paraId="3128BF2B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籍贯</w:t>
            </w:r>
          </w:p>
        </w:tc>
        <w:tc>
          <w:tcPr>
            <w:tcW w:w="957" w:type="dxa"/>
            <w:noWrap w:val="0"/>
            <w:vAlign w:val="center"/>
          </w:tcPr>
          <w:p w14:paraId="1A9A19B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 w14:paraId="356D034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3D48F43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 w14:paraId="4DB9DA2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658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68" w:type="dxa"/>
            <w:noWrap w:val="0"/>
            <w:vAlign w:val="center"/>
          </w:tcPr>
          <w:p w14:paraId="6942CE42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 w14:paraId="62CD0A5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03257623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身份证号码</w:t>
            </w:r>
          </w:p>
        </w:tc>
        <w:tc>
          <w:tcPr>
            <w:tcW w:w="4439" w:type="dxa"/>
            <w:gridSpan w:val="7"/>
            <w:noWrap w:val="0"/>
            <w:vAlign w:val="center"/>
          </w:tcPr>
          <w:p w14:paraId="4A8C8DC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32B37CFF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64A4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8" w:type="dxa"/>
            <w:noWrap w:val="0"/>
            <w:vAlign w:val="center"/>
          </w:tcPr>
          <w:p w14:paraId="4D283319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毕业学校及毕业证书号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51B4D5B2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388E3E6D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户籍</w:t>
            </w:r>
          </w:p>
          <w:p w14:paraId="0B7815D9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所在地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4DC5DB40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411E9AEF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学历</w:t>
            </w:r>
          </w:p>
        </w:tc>
        <w:tc>
          <w:tcPr>
            <w:tcW w:w="1121" w:type="dxa"/>
            <w:noWrap w:val="0"/>
            <w:vAlign w:val="center"/>
          </w:tcPr>
          <w:p w14:paraId="07D6D00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4B0CBBE1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276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 w14:paraId="5DEA233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所学专业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25C4B44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5262947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学位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170953A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6CE7FBE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教师</w:t>
            </w:r>
            <w:r>
              <w:rPr>
                <w:rFonts w:hint="eastAsia"/>
                <w:bCs/>
                <w:color w:val="000000"/>
              </w:rPr>
              <w:t>资格</w:t>
            </w:r>
          </w:p>
          <w:p w14:paraId="4860AE17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种类</w:t>
            </w:r>
          </w:p>
        </w:tc>
        <w:tc>
          <w:tcPr>
            <w:tcW w:w="1121" w:type="dxa"/>
            <w:noWrap w:val="0"/>
            <w:vAlign w:val="center"/>
          </w:tcPr>
          <w:p w14:paraId="7941046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72BF7AFA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580E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3920231C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A7CD2C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AAC3603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F1EEB2B"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 w14:paraId="4C0916C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邮政编码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20AE2FB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2D1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3C024156"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应聘</w:t>
            </w:r>
            <w:r>
              <w:rPr>
                <w:rFonts w:hint="eastAsia"/>
                <w:bCs/>
                <w:color w:val="000000"/>
                <w:lang w:eastAsia="zh-CN"/>
              </w:rPr>
              <w:t>岗位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F88D48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1815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2893AC39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</w:t>
            </w:r>
          </w:p>
          <w:p w14:paraId="64C6937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成员</w:t>
            </w:r>
          </w:p>
          <w:p w14:paraId="6BC8B9F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基本</w:t>
            </w:r>
          </w:p>
          <w:p w14:paraId="568D809B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情况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44243D77">
            <w:pPr>
              <w:pStyle w:val="5"/>
              <w:adjustRightInd w:val="0"/>
              <w:snapToGrid w:val="0"/>
              <w:ind w:firstLine="2625" w:firstLineChars="1250"/>
              <w:rPr>
                <w:rFonts w:hint="eastAsia"/>
                <w:bCs/>
                <w:color w:val="000000"/>
              </w:rPr>
            </w:pPr>
          </w:p>
        </w:tc>
      </w:tr>
      <w:tr w14:paraId="5DD1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0E7F114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  <w:p w14:paraId="1F09AA8C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个人</w:t>
            </w:r>
          </w:p>
          <w:p w14:paraId="11DCBF9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</w:t>
            </w:r>
          </w:p>
          <w:p w14:paraId="539BAED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工作</w:t>
            </w:r>
          </w:p>
          <w:p w14:paraId="3CA6001D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简历</w:t>
            </w:r>
          </w:p>
          <w:p w14:paraId="3C540093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502178D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3F79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1368" w:type="dxa"/>
            <w:noWrap w:val="0"/>
            <w:vAlign w:val="center"/>
          </w:tcPr>
          <w:p w14:paraId="7FF2DD3C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主要工作</w:t>
            </w:r>
          </w:p>
          <w:p w14:paraId="6A1A74C3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业绩和获</w:t>
            </w:r>
          </w:p>
          <w:p w14:paraId="46C76295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奖情况</w:t>
            </w:r>
          </w:p>
          <w:p w14:paraId="583791B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（本项可另加附页）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 w14:paraId="4FF21F5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26F0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1368" w:type="dxa"/>
            <w:noWrap w:val="0"/>
            <w:vAlign w:val="center"/>
          </w:tcPr>
          <w:p w14:paraId="50308EA8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资格</w:t>
            </w:r>
          </w:p>
          <w:p w14:paraId="43768B2A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审查</w:t>
            </w:r>
          </w:p>
          <w:p w14:paraId="37869027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意见</w:t>
            </w:r>
          </w:p>
        </w:tc>
        <w:tc>
          <w:tcPr>
            <w:tcW w:w="8940" w:type="dxa"/>
            <w:gridSpan w:val="12"/>
            <w:noWrap w:val="0"/>
            <w:vAlign w:val="bottom"/>
          </w:tcPr>
          <w:p w14:paraId="5D8E1A5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</w:t>
            </w:r>
          </w:p>
          <w:p w14:paraId="066EB9AF">
            <w:pPr>
              <w:pStyle w:val="5"/>
              <w:adjustRightInd w:val="0"/>
              <w:snapToGrid w:val="0"/>
              <w:jc w:val="center"/>
              <w:rPr>
                <w:bCs/>
                <w:color w:val="000000"/>
              </w:rPr>
            </w:pPr>
          </w:p>
          <w:p w14:paraId="55220EB4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（签章）</w:t>
            </w:r>
          </w:p>
          <w:p w14:paraId="5AC6E99E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年   月   日</w:t>
            </w:r>
          </w:p>
        </w:tc>
      </w:tr>
      <w:tr w14:paraId="007C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1368" w:type="dxa"/>
            <w:noWrap w:val="0"/>
            <w:vAlign w:val="center"/>
          </w:tcPr>
          <w:p w14:paraId="3A57C36D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Cs/>
                <w:color w:val="000000"/>
                <w:sz w:val="32"/>
                <w:szCs w:val="32"/>
              </w:rPr>
              <w:t>应聘承诺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 w14:paraId="5AA10E42">
            <w:pPr>
              <w:pStyle w:val="5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以上所填内容属实，若有虚假，所聘单位有权解除聘用合同。</w:t>
            </w:r>
          </w:p>
          <w:p w14:paraId="391FD537"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 w14:paraId="0BE7DA36"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  <w:color w:val="000000"/>
              </w:rPr>
              <w:t>应聘者签名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0D1BCBC6"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30"/>
        </w:rPr>
      </w:pPr>
    </w:p>
    <w:p w14:paraId="24511A63"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备注：此表一式二份，资格审查后交给市教育局，录用后返回一份给受聘者。</w:t>
      </w:r>
    </w:p>
    <w:p w14:paraId="4D813C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306C5029"/>
    <w:rsid w:val="306C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2024-10-23T01:26:00Z</dcterms:created>
  <dc:creator>*梦*</dc:creator>
  <cp:lastModifiedBy>*梦*</cp:lastModifiedBy>
  <dcterms:modified xsi:type="dcterms:W3CDTF">2024-10-23T01:26:18Z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75BCD19CD5DC4073A7AEA20715105EF7_11</vt:lpwstr>
  </property>
</Properties>
</file>